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17</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Photronics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Dimensional Fund Advisors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3,570,071.00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3,642,585.00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3,642,585.00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Photronics Inc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15 Secor Road, Brookfield, CT 06804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Dimensional Fund Advisors LP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6300 Bee Cave Road, Building One, Austin, TX 78746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3,642,585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6.2  %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3,570,071**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3,642,585**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Dimensional Fund Advisors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Selwyn Notelovitz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Global Chief Compliance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1104</Words>
  <Characters>5663</Characters>
  <CharactersWithSpaces>6758</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