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Photronics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35,134.00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3,007,264.00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3,007,264.00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Photronics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 Secor Road, Brookfield, CT, 06804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3007264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35134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3007264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1011</Words>
  <Characters>5347</Characters>
  <CharactersWithSpaces>6350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